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24C29" w14:textId="55906FC4" w:rsidR="00747C02" w:rsidRDefault="00496F69" w:rsidP="005E602E">
      <w:pPr>
        <w:jc w:val="center"/>
      </w:pPr>
      <w:r>
        <w:t>Get Yourself S</w:t>
      </w:r>
      <w:r w:rsidR="005E602E">
        <w:t>ome Girlfriends</w:t>
      </w:r>
      <w:bookmarkStart w:id="0" w:name="_GoBack"/>
      <w:bookmarkEnd w:id="0"/>
    </w:p>
    <w:p w14:paraId="6F116ECF" w14:textId="77777777" w:rsidR="007E2FC9" w:rsidRDefault="007E2FC9" w:rsidP="005E602E">
      <w:pPr>
        <w:jc w:val="center"/>
      </w:pPr>
    </w:p>
    <w:p w14:paraId="1746FF09" w14:textId="127663CB" w:rsidR="005E602E" w:rsidRDefault="007E2FC9" w:rsidP="00422236">
      <w:r>
        <w:tab/>
      </w:r>
      <w:r w:rsidR="00A60FBD">
        <w:t xml:space="preserve">Last weekend, I went to a Bachelorette Party in Las Vegas for one of my high school </w:t>
      </w:r>
      <w:r w:rsidR="00422236">
        <w:t>girlfriends, and I came back feeling like I’d hit the jackpot!</w:t>
      </w:r>
      <w:r w:rsidR="00A60FBD">
        <w:t xml:space="preserve"> No, I didn’t win thousands on a penny</w:t>
      </w:r>
      <w:r w:rsidR="00422236">
        <w:t xml:space="preserve"> slot (although I did win $47 at the Blackjack table), nor did I shop ‘til I dropped in the luxurious stores. However, I did come back with a better appreciation for my oldest, loveliest girlfriends.</w:t>
      </w:r>
    </w:p>
    <w:p w14:paraId="7B5FB244" w14:textId="478C588D" w:rsidR="005E602E" w:rsidRDefault="005E602E" w:rsidP="005E602E">
      <w:pPr>
        <w:ind w:firstLine="720"/>
      </w:pPr>
      <w:r>
        <w:t>Girlfriends are great. Whether you see them often or rarely, live across</w:t>
      </w:r>
      <w:r w:rsidR="00422236">
        <w:t xml:space="preserve"> the sidewalk or over the ocean:</w:t>
      </w:r>
      <w:r>
        <w:t xml:space="preserve"> </w:t>
      </w:r>
      <w:r w:rsidR="00422236">
        <w:t>they</w:t>
      </w:r>
      <w:r>
        <w:t xml:space="preserve"> are the best. Although we don’t always spend the most time together or see each other </w:t>
      </w:r>
      <w:r w:rsidR="00621C29">
        <w:t>as regularly as we would like</w:t>
      </w:r>
      <w:r>
        <w:t xml:space="preserve">, the </w:t>
      </w:r>
      <w:r w:rsidR="00422236">
        <w:t xml:space="preserve">Vegas </w:t>
      </w:r>
      <w:r>
        <w:t>road trip and hotel room shenanigans reminded me why these ladies will a</w:t>
      </w:r>
      <w:r w:rsidR="00422236">
        <w:t>lways be my favorites.</w:t>
      </w:r>
    </w:p>
    <w:p w14:paraId="1D435B06" w14:textId="1004ABF4" w:rsidR="005E602E" w:rsidRDefault="005E602E" w:rsidP="005E602E">
      <w:pPr>
        <w:ind w:firstLine="720"/>
      </w:pPr>
      <w:r>
        <w:t xml:space="preserve">One of the things I love most about my group of gal pals is our diversity. Not only are we a multicultural mix, we also pursue a variety of passions, careers, and relationships. On the trip to Vegas, we examined the role of social media in our lives and those around us. We grappled with the uncomfortable questions of race relations in America. Over cocktails by the pool, we listened and shared our experiences with childbirth </w:t>
      </w:r>
      <w:r w:rsidR="00422236">
        <w:t>from the perspective of</w:t>
      </w:r>
      <w:r>
        <w:t xml:space="preserve"> </w:t>
      </w:r>
      <w:r w:rsidR="00422236">
        <w:t>casual YouTuber, caretaker, and</w:t>
      </w:r>
      <w:r w:rsidR="00AF0832">
        <w:t xml:space="preserve"> mother.</w:t>
      </w:r>
    </w:p>
    <w:p w14:paraId="389936EF" w14:textId="5E419427" w:rsidR="00AF0832" w:rsidRDefault="00211A9A" w:rsidP="005E602E">
      <w:pPr>
        <w:ind w:firstLine="720"/>
      </w:pPr>
      <w:r>
        <w:t>My girls taught me so much this weekend</w:t>
      </w:r>
      <w:r w:rsidR="00AF0832">
        <w:t xml:space="preserve">. Like that my favorite wedges are great for weekend dinner dates, but not </w:t>
      </w:r>
      <w:r>
        <w:t>the best</w:t>
      </w:r>
      <w:r w:rsidR="00AF0832">
        <w:t xml:space="preserve"> when walking a mile from club to club. </w:t>
      </w:r>
      <w:r>
        <w:t>They taught me to contour</w:t>
      </w:r>
      <w:r w:rsidR="00AF0832">
        <w:t xml:space="preserve"> and which makeup vloggers to follow. </w:t>
      </w:r>
      <w:r>
        <w:t>They helped me navigate</w:t>
      </w:r>
      <w:r w:rsidR="00AF0832">
        <w:t xml:space="preserve"> pool parties, nightly entertainment, and VIP access at the club. We discussed faith and family, old loves and new, and I left the trip with an overwhelming sense of gratitude for this amazing gro</w:t>
      </w:r>
      <w:r w:rsidR="0050364E">
        <w:t>up of women I get to call mine.</w:t>
      </w:r>
    </w:p>
    <w:p w14:paraId="0F7FA756" w14:textId="46B9378B" w:rsidR="0050364E" w:rsidRDefault="0050364E" w:rsidP="005E602E">
      <w:pPr>
        <w:ind w:firstLine="720"/>
      </w:pPr>
      <w:r>
        <w:t>Have you called your girlfriends recently? When was the last time you got the group together for dinner? Turn off the Netflix, put down the Pok</w:t>
      </w:r>
      <w:r w:rsidR="00422236">
        <w:rPr>
          <w:rFonts w:ascii="Calibri" w:hAnsi="Calibri"/>
        </w:rPr>
        <w:t>é</w:t>
      </w:r>
      <w:r>
        <w:t xml:space="preserve">mon Go, and get yourself some gal pals. Whether it’s for a tea party at your favorite brunch spot, game night with the classics, or eating </w:t>
      </w:r>
      <w:r w:rsidR="00211A9A">
        <w:t>gelato</w:t>
      </w:r>
      <w:r>
        <w:t xml:space="preserve"> and drinking wine while watching the Bachelorette, </w:t>
      </w:r>
      <w:r w:rsidR="00211A9A">
        <w:t>you won’t regret the time you invest in your favorite female friends.</w:t>
      </w:r>
    </w:p>
    <w:p w14:paraId="4A9D9186" w14:textId="77777777" w:rsidR="005E602E" w:rsidRDefault="005E602E" w:rsidP="005E602E">
      <w:pPr>
        <w:ind w:firstLine="720"/>
      </w:pPr>
    </w:p>
    <w:p w14:paraId="72A750D8" w14:textId="77777777" w:rsidR="005E602E" w:rsidRDefault="005E602E" w:rsidP="005E602E">
      <w:pPr>
        <w:ind w:firstLine="720"/>
      </w:pPr>
    </w:p>
    <w:sectPr w:rsidR="005E602E" w:rsidSect="0045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421FF"/>
    <w:multiLevelType w:val="hybridMultilevel"/>
    <w:tmpl w:val="D54432F6"/>
    <w:lvl w:ilvl="0" w:tplc="734A6B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A5801"/>
    <w:multiLevelType w:val="hybridMultilevel"/>
    <w:tmpl w:val="C52E2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52"/>
    <w:rsid w:val="00035F63"/>
    <w:rsid w:val="001C1550"/>
    <w:rsid w:val="00211A9A"/>
    <w:rsid w:val="002C5508"/>
    <w:rsid w:val="00374F16"/>
    <w:rsid w:val="00422236"/>
    <w:rsid w:val="00423A3D"/>
    <w:rsid w:val="004571EB"/>
    <w:rsid w:val="00475CA7"/>
    <w:rsid w:val="00496F69"/>
    <w:rsid w:val="004E65B2"/>
    <w:rsid w:val="0050364E"/>
    <w:rsid w:val="005E602E"/>
    <w:rsid w:val="00621C29"/>
    <w:rsid w:val="00643110"/>
    <w:rsid w:val="0064362F"/>
    <w:rsid w:val="00664D13"/>
    <w:rsid w:val="006A5A8D"/>
    <w:rsid w:val="006E451E"/>
    <w:rsid w:val="00747C02"/>
    <w:rsid w:val="007E2FC9"/>
    <w:rsid w:val="00873E0C"/>
    <w:rsid w:val="008B4F2D"/>
    <w:rsid w:val="00984F0B"/>
    <w:rsid w:val="009C6DF7"/>
    <w:rsid w:val="00A60FBD"/>
    <w:rsid w:val="00AC5A44"/>
    <w:rsid w:val="00AF0832"/>
    <w:rsid w:val="00CE1D41"/>
    <w:rsid w:val="00E15E58"/>
    <w:rsid w:val="00E72FFB"/>
    <w:rsid w:val="00EB0F52"/>
    <w:rsid w:val="00F156D3"/>
    <w:rsid w:val="00F6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C5D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317</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Gallett, Lane</dc:creator>
  <cp:keywords/>
  <dc:description/>
  <cp:lastModifiedBy>Gallett, Lane</cp:lastModifiedBy>
  <cp:revision>7</cp:revision>
  <dcterms:created xsi:type="dcterms:W3CDTF">2016-07-12T03:32:00Z</dcterms:created>
  <dcterms:modified xsi:type="dcterms:W3CDTF">2016-08-15T02:40:00Z</dcterms:modified>
</cp:coreProperties>
</file>